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A438C" w14:textId="232397CD" w:rsidR="009A21FA" w:rsidRPr="009A21FA" w:rsidRDefault="009A21FA" w:rsidP="00B83E88">
      <w:pPr>
        <w:pStyle w:val="Titel"/>
      </w:pPr>
      <w:r>
        <w:rPr>
          <w:sz w:val="44"/>
          <w:szCs w:val="44"/>
        </w:rPr>
        <w:t>Beoordelingsformulier</w:t>
      </w:r>
      <w:r w:rsidR="00B83E88">
        <w:rPr>
          <w:sz w:val="44"/>
          <w:szCs w:val="44"/>
        </w:rPr>
        <w:t xml:space="preserve"> Toets</w:t>
      </w:r>
      <w:r>
        <w:rPr>
          <w:sz w:val="44"/>
          <w:szCs w:val="44"/>
        </w:rPr>
        <w:t xml:space="preserve"> </w:t>
      </w:r>
      <w:r w:rsidR="00B83E88">
        <w:rPr>
          <w:sz w:val="44"/>
          <w:szCs w:val="44"/>
        </w:rPr>
        <w:t>zorginnovaties en technologie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4110"/>
      </w:tblGrid>
      <w:tr w:rsidR="009A21FA" w:rsidRPr="00997475" w14:paraId="5567202E" w14:textId="77777777" w:rsidTr="00140505">
        <w:tc>
          <w:tcPr>
            <w:tcW w:w="4957" w:type="dxa"/>
            <w:shd w:val="clear" w:color="auto" w:fill="DEEAF6" w:themeFill="accent1" w:themeFillTint="33"/>
          </w:tcPr>
          <w:p w14:paraId="727141B3" w14:textId="58400953" w:rsidR="009A21FA" w:rsidRPr="00997475" w:rsidRDefault="009A21FA" w:rsidP="0014050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Naam student:</w:t>
            </w:r>
          </w:p>
        </w:tc>
        <w:tc>
          <w:tcPr>
            <w:tcW w:w="4110" w:type="dxa"/>
            <w:shd w:val="clear" w:color="auto" w:fill="DEEAF6" w:themeFill="accent1" w:themeFillTint="33"/>
          </w:tcPr>
          <w:p w14:paraId="7DF259AC" w14:textId="005A3972" w:rsidR="009A21FA" w:rsidRPr="00997475" w:rsidRDefault="009A21FA" w:rsidP="009A21F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Klas:</w:t>
            </w:r>
          </w:p>
        </w:tc>
      </w:tr>
      <w:tr w:rsidR="009A21FA" w:rsidRPr="00997475" w14:paraId="550B7C3E" w14:textId="77777777" w:rsidTr="00D0730A">
        <w:tc>
          <w:tcPr>
            <w:tcW w:w="4957" w:type="dxa"/>
          </w:tcPr>
          <w:p w14:paraId="012826F6" w14:textId="77777777" w:rsidR="009A21FA" w:rsidRDefault="009A21FA" w:rsidP="0014050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04A78EC" w14:textId="4BA1F9BB" w:rsidR="00D0730A" w:rsidRPr="00997475" w:rsidRDefault="00D0730A" w:rsidP="001405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40DEB5E" w14:textId="6A59BFDA" w:rsidR="009A21FA" w:rsidRPr="00997475" w:rsidRDefault="00B83E88" w:rsidP="00D073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Kvp4v4b/ Kvp4v4c</w:t>
            </w:r>
          </w:p>
        </w:tc>
      </w:tr>
    </w:tbl>
    <w:p w14:paraId="6924C7DB" w14:textId="77777777" w:rsidR="00997475" w:rsidRDefault="00997475" w:rsidP="00997475"/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4819"/>
        <w:gridCol w:w="2126"/>
      </w:tblGrid>
      <w:tr w:rsidR="006279E1" w:rsidRPr="00997475" w14:paraId="643F0428" w14:textId="08AB0F3D" w:rsidTr="006279E1">
        <w:trPr>
          <w:trHeight w:val="71"/>
        </w:trPr>
        <w:tc>
          <w:tcPr>
            <w:tcW w:w="2122" w:type="dxa"/>
            <w:shd w:val="clear" w:color="auto" w:fill="DEEAF6" w:themeFill="accent1" w:themeFillTint="33"/>
          </w:tcPr>
          <w:p w14:paraId="53112855" w14:textId="6FB67245" w:rsidR="006279E1" w:rsidRDefault="006279E1" w:rsidP="009079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Beoordelingsvorm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1921ABC1" w14:textId="36EA3C1E" w:rsidR="006279E1" w:rsidRPr="00997475" w:rsidRDefault="006279E1" w:rsidP="009079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Ontwikkelingen in de zorg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257459EC" w14:textId="698C5252" w:rsidR="006279E1" w:rsidRDefault="006279E1" w:rsidP="009079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Beoordeling</w:t>
            </w:r>
          </w:p>
        </w:tc>
      </w:tr>
      <w:tr w:rsidR="006279E1" w:rsidRPr="00997475" w14:paraId="25183D4D" w14:textId="7BAA8680" w:rsidTr="006279E1">
        <w:tc>
          <w:tcPr>
            <w:tcW w:w="2122" w:type="dxa"/>
            <w:vMerge w:val="restart"/>
          </w:tcPr>
          <w:p w14:paraId="7DA0C904" w14:textId="7138368F" w:rsidR="006279E1" w:rsidRPr="00997475" w:rsidRDefault="006279E1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Gedragsobservatie</w:t>
            </w:r>
          </w:p>
        </w:tc>
        <w:tc>
          <w:tcPr>
            <w:tcW w:w="4819" w:type="dxa"/>
          </w:tcPr>
          <w:p w14:paraId="2DA9EE91" w14:textId="740A4A58" w:rsidR="006279E1" w:rsidRPr="00997475" w:rsidRDefault="003E481E" w:rsidP="003E481E">
            <w:pPr>
              <w:spacing w:line="256" w:lineRule="auto"/>
              <w:rPr>
                <w:rFonts w:asciiTheme="majorHAnsi" w:hAnsiTheme="majorHAnsi"/>
                <w:sz w:val="24"/>
                <w:szCs w:val="24"/>
              </w:rPr>
            </w:pPr>
            <w:r w:rsidRPr="003E481E">
              <w:rPr>
                <w:rFonts w:ascii="Verdana" w:hAnsi="Verdana"/>
                <w:sz w:val="24"/>
                <w:szCs w:val="24"/>
              </w:rPr>
              <w:t>Heeft een eigen visie op zorg en de technologische ontwikkelingen binnen de zorg ontwikkeld en kan deze terugkoppelen naar de beroepspraktijksituatie.</w:t>
            </w:r>
          </w:p>
        </w:tc>
        <w:tc>
          <w:tcPr>
            <w:tcW w:w="2126" w:type="dxa"/>
          </w:tcPr>
          <w:p w14:paraId="57F6DF8C" w14:textId="31426F43" w:rsidR="006279E1" w:rsidRPr="00997475" w:rsidRDefault="006279E1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</w:tr>
      <w:tr w:rsidR="006279E1" w:rsidRPr="00997475" w14:paraId="4F8D1408" w14:textId="34EAF239" w:rsidTr="006279E1">
        <w:tc>
          <w:tcPr>
            <w:tcW w:w="2122" w:type="dxa"/>
            <w:vMerge/>
          </w:tcPr>
          <w:p w14:paraId="4363B9B6" w14:textId="77777777" w:rsidR="006279E1" w:rsidRDefault="006279E1" w:rsidP="009A21F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64FFB76" w14:textId="3AB9E7C1" w:rsidR="006279E1" w:rsidRDefault="000D0D27" w:rsidP="000D0D27">
            <w:pPr>
              <w:spacing w:line="256" w:lineRule="auto"/>
              <w:rPr>
                <w:rFonts w:asciiTheme="majorHAnsi" w:hAnsiTheme="majorHAnsi"/>
                <w:sz w:val="24"/>
                <w:szCs w:val="24"/>
              </w:rPr>
            </w:pPr>
            <w:r w:rsidRPr="000D0D27">
              <w:rPr>
                <w:rFonts w:ascii="Verdana" w:hAnsi="Verdana"/>
                <w:sz w:val="24"/>
                <w:szCs w:val="24"/>
              </w:rPr>
              <w:t>Kan protocollen en wet- en regelgeving m.b.t. technologische hulpmiddelen hanteren</w:t>
            </w:r>
          </w:p>
        </w:tc>
        <w:tc>
          <w:tcPr>
            <w:tcW w:w="2126" w:type="dxa"/>
          </w:tcPr>
          <w:p w14:paraId="345B51EB" w14:textId="5CB33800" w:rsidR="006279E1" w:rsidRDefault="006279E1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</w:tr>
      <w:tr w:rsidR="006279E1" w:rsidRPr="00997475" w14:paraId="769E24A6" w14:textId="2E627CB7" w:rsidTr="006279E1">
        <w:tc>
          <w:tcPr>
            <w:tcW w:w="2122" w:type="dxa"/>
            <w:vMerge/>
          </w:tcPr>
          <w:p w14:paraId="7C6E361D" w14:textId="77777777" w:rsidR="006279E1" w:rsidRDefault="006279E1" w:rsidP="009A21F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2450F52" w14:textId="0476019E" w:rsidR="006279E1" w:rsidRDefault="000D0D27" w:rsidP="000D0D27">
            <w:pPr>
              <w:spacing w:line="25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Inventariseert de</w:t>
            </w:r>
            <w:r w:rsidRPr="000D0D27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wensen, behoeften en mogelijkheden met betrekking tot het gebruik van het technologische hulpmiddel </w:t>
            </w:r>
          </w:p>
        </w:tc>
        <w:tc>
          <w:tcPr>
            <w:tcW w:w="2126" w:type="dxa"/>
          </w:tcPr>
          <w:p w14:paraId="135731E1" w14:textId="62784FF5" w:rsidR="006279E1" w:rsidRDefault="006279E1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</w:tr>
      <w:tr w:rsidR="006279E1" w:rsidRPr="00997475" w14:paraId="19F6769F" w14:textId="13213D76" w:rsidTr="006279E1">
        <w:tc>
          <w:tcPr>
            <w:tcW w:w="2122" w:type="dxa"/>
            <w:vMerge/>
          </w:tcPr>
          <w:p w14:paraId="5CF26D95" w14:textId="77777777" w:rsidR="006279E1" w:rsidRDefault="006279E1" w:rsidP="003970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B172F94" w14:textId="166F1C96" w:rsidR="006279E1" w:rsidRDefault="000D0D27" w:rsidP="000D0D27">
            <w:pPr>
              <w:pStyle w:val="xmsonormal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="Verdana" w:hAnsi="Verdana"/>
                <w:color w:val="000000" w:themeColor="text1"/>
              </w:rPr>
              <w:t>B</w:t>
            </w:r>
            <w:r>
              <w:rPr>
                <w:rFonts w:ascii="Verdana" w:hAnsi="Verdana"/>
                <w:color w:val="000000" w:themeColor="text1"/>
              </w:rPr>
              <w:t>espreek</w:t>
            </w:r>
            <w:r>
              <w:rPr>
                <w:rFonts w:ascii="Verdana" w:hAnsi="Verdana"/>
                <w:color w:val="000000" w:themeColor="text1"/>
              </w:rPr>
              <w:t xml:space="preserve">t </w:t>
            </w:r>
            <w:r>
              <w:rPr>
                <w:rFonts w:ascii="Verdana" w:hAnsi="Verdana"/>
                <w:color w:val="000000" w:themeColor="text1"/>
              </w:rPr>
              <w:t xml:space="preserve">de voor- nadelen van het al dan niet gebruiken van het technologische hulpmiddel door de </w:t>
            </w:r>
            <w:r>
              <w:rPr>
                <w:rFonts w:ascii="Verdana" w:hAnsi="Verdana"/>
                <w:color w:val="000000" w:themeColor="text1"/>
              </w:rPr>
              <w:t>cliënt</w:t>
            </w:r>
          </w:p>
        </w:tc>
        <w:tc>
          <w:tcPr>
            <w:tcW w:w="2126" w:type="dxa"/>
          </w:tcPr>
          <w:p w14:paraId="7D3F9E99" w14:textId="3CA062CA" w:rsidR="006279E1" w:rsidRDefault="006279E1" w:rsidP="003970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</w:tr>
      <w:tr w:rsidR="006279E1" w:rsidRPr="00997475" w14:paraId="0111FD01" w14:textId="0CB43F68" w:rsidTr="006279E1">
        <w:tc>
          <w:tcPr>
            <w:tcW w:w="2122" w:type="dxa"/>
            <w:vMerge/>
          </w:tcPr>
          <w:p w14:paraId="796373A6" w14:textId="77777777" w:rsidR="006279E1" w:rsidRDefault="006279E1" w:rsidP="003970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6FA41D7" w14:textId="77777777" w:rsidR="000D0D27" w:rsidRDefault="000D0D27" w:rsidP="000D0D27">
            <w:pPr>
              <w:spacing w:line="256" w:lineRule="auto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0D0D27">
              <w:rPr>
                <w:rFonts w:ascii="Verdana" w:hAnsi="Verdana"/>
                <w:color w:val="000000" w:themeColor="text1"/>
              </w:rPr>
              <w:t xml:space="preserve"> </w:t>
            </w:r>
            <w:r w:rsidRPr="000D0D27">
              <w:rPr>
                <w:rFonts w:ascii="Verdana" w:hAnsi="Verdana"/>
                <w:color w:val="000000" w:themeColor="text1"/>
                <w:sz w:val="24"/>
                <w:szCs w:val="24"/>
              </w:rPr>
              <w:t>Ma</w:t>
            </w:r>
            <w:r w:rsidRPr="000D0D27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akt samen met de </w:t>
            </w:r>
            <w:r w:rsidRPr="000D0D27">
              <w:rPr>
                <w:rFonts w:ascii="Verdana" w:hAnsi="Verdana"/>
                <w:color w:val="000000" w:themeColor="text1"/>
                <w:sz w:val="24"/>
                <w:szCs w:val="24"/>
              </w:rPr>
              <w:t>cliënt</w:t>
            </w:r>
            <w:r w:rsidRPr="000D0D27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en/of diens vertegenwoordiger de afweging tussen winst in (zorg)kwaliteit </w:t>
            </w: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en mogelijke beperkingen. </w:t>
            </w:r>
          </w:p>
          <w:p w14:paraId="243F5CDC" w14:textId="380C663E" w:rsidR="006279E1" w:rsidRDefault="000D0D27" w:rsidP="000D0D27">
            <w:pPr>
              <w:spacing w:line="25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(bijvoorbeeld </w:t>
            </w:r>
            <w:r w:rsidRPr="000D0D27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de beperking van de vrijheid en de privacy van de </w:t>
            </w:r>
            <w:r w:rsidRPr="000D0D27">
              <w:rPr>
                <w:rFonts w:ascii="Verdana" w:hAnsi="Verdana"/>
                <w:color w:val="000000" w:themeColor="text1"/>
                <w:sz w:val="24"/>
                <w:szCs w:val="24"/>
              </w:rPr>
              <w:t>cliënt</w:t>
            </w:r>
          </w:p>
        </w:tc>
        <w:tc>
          <w:tcPr>
            <w:tcW w:w="2126" w:type="dxa"/>
          </w:tcPr>
          <w:p w14:paraId="79F13AF1" w14:textId="6FFAB1BA" w:rsidR="006279E1" w:rsidRDefault="006279E1" w:rsidP="003970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</w:tr>
      <w:tr w:rsidR="006279E1" w:rsidRPr="00997475" w14:paraId="6844A6B9" w14:textId="366F184D" w:rsidTr="006279E1">
        <w:tc>
          <w:tcPr>
            <w:tcW w:w="2122" w:type="dxa"/>
            <w:vMerge/>
          </w:tcPr>
          <w:p w14:paraId="1CEE711F" w14:textId="09BCB159" w:rsidR="006279E1" w:rsidRDefault="006279E1" w:rsidP="003970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D06BCC9" w14:textId="699349FB" w:rsidR="000D0D27" w:rsidRDefault="000D0D27" w:rsidP="000D0D27">
            <w:pPr>
              <w:pStyle w:val="xmsonormal"/>
              <w:spacing w:before="0" w:beforeAutospacing="0" w:after="0" w:afterAutospacing="0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Bespreekt op </w:t>
            </w:r>
            <w:r>
              <w:rPr>
                <w:rFonts w:ascii="Verdana" w:hAnsi="Verdana"/>
                <w:color w:val="000000" w:themeColor="text1"/>
              </w:rPr>
              <w:t>professionele wijze de bijdrage van het technologische hulpmiddel a</w:t>
            </w:r>
            <w:r>
              <w:rPr>
                <w:rFonts w:ascii="Verdana" w:hAnsi="Verdana"/>
                <w:color w:val="000000" w:themeColor="text1"/>
              </w:rPr>
              <w:t>an het welzijn van de cliënt</w:t>
            </w:r>
          </w:p>
          <w:p w14:paraId="2A7EC070" w14:textId="4621A729" w:rsidR="006279E1" w:rsidRDefault="006279E1" w:rsidP="003970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04196A" w14:textId="7F811E4F" w:rsidR="006279E1" w:rsidRDefault="006279E1" w:rsidP="003970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</w:tr>
      <w:tr w:rsidR="006279E1" w:rsidRPr="00997475" w14:paraId="60A07D68" w14:textId="3B4FD060" w:rsidTr="006279E1">
        <w:tc>
          <w:tcPr>
            <w:tcW w:w="2122" w:type="dxa"/>
            <w:vMerge/>
          </w:tcPr>
          <w:p w14:paraId="12CDD979" w14:textId="77777777" w:rsidR="006279E1" w:rsidRDefault="006279E1" w:rsidP="003970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E521BFE" w14:textId="49B10802" w:rsidR="006279E1" w:rsidRDefault="000D0D27" w:rsidP="000D0D27">
            <w:pPr>
              <w:spacing w:line="25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K</w:t>
            </w:r>
            <w:r w:rsidRPr="000D0D27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an de benodigde vaardigheden die bij het onderdeel GVO aan de orde komen op professionele wijze toepassen binnen beroepspraktijksituaties. </w:t>
            </w:r>
          </w:p>
        </w:tc>
        <w:tc>
          <w:tcPr>
            <w:tcW w:w="2126" w:type="dxa"/>
          </w:tcPr>
          <w:p w14:paraId="7FF9B6AE" w14:textId="1774B2B7" w:rsidR="006279E1" w:rsidRDefault="006279E1" w:rsidP="003970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</w:tr>
      <w:tr w:rsidR="006279E1" w:rsidRPr="00997475" w14:paraId="48EF7DDA" w14:textId="29E2402D" w:rsidTr="006279E1">
        <w:tc>
          <w:tcPr>
            <w:tcW w:w="2122" w:type="dxa"/>
            <w:vMerge/>
          </w:tcPr>
          <w:p w14:paraId="2F35F0CF" w14:textId="77777777" w:rsidR="006279E1" w:rsidRDefault="006279E1" w:rsidP="003970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78D0BCC" w14:textId="4A57BBC4" w:rsidR="000D0D27" w:rsidRPr="000D0D27" w:rsidRDefault="000D0D27" w:rsidP="000D0D27">
            <w:pPr>
              <w:spacing w:line="256" w:lineRule="auto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Tijdens</w:t>
            </w:r>
            <w:r w:rsidRPr="000D0D27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de presentatie wordt duidelijk of er sprake is van voorlichting, advies of instructies, of een combinatie hiervan.</w:t>
            </w:r>
          </w:p>
          <w:p w14:paraId="50B262F0" w14:textId="7E1CBAC4" w:rsidR="006279E1" w:rsidRDefault="006279E1" w:rsidP="003970E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C4C7B3" w14:textId="72F8CD40" w:rsidR="006279E1" w:rsidRDefault="006279E1" w:rsidP="003970E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G   -   V   -   O</w:t>
            </w:r>
          </w:p>
        </w:tc>
      </w:tr>
      <w:tr w:rsidR="006279E1" w:rsidRPr="009A21FA" w14:paraId="4616F2DA" w14:textId="032E1791" w:rsidTr="006279E1">
        <w:tc>
          <w:tcPr>
            <w:tcW w:w="2122" w:type="dxa"/>
            <w:vMerge/>
            <w:shd w:val="clear" w:color="auto" w:fill="DEEAF6" w:themeFill="accent1" w:themeFillTint="33"/>
          </w:tcPr>
          <w:p w14:paraId="6CD07046" w14:textId="77777777" w:rsidR="006279E1" w:rsidRPr="009A21FA" w:rsidRDefault="006279E1" w:rsidP="003970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DEEAF6" w:themeFill="accent1" w:themeFillTint="33"/>
          </w:tcPr>
          <w:p w14:paraId="122239FA" w14:textId="695C098D" w:rsidR="006279E1" w:rsidRPr="009A21FA" w:rsidRDefault="006279E1" w:rsidP="003970E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A21FA">
              <w:rPr>
                <w:rFonts w:asciiTheme="majorHAnsi" w:hAnsiTheme="majorHAnsi"/>
                <w:b/>
                <w:sz w:val="24"/>
                <w:szCs w:val="24"/>
              </w:rPr>
              <w:t>Eventuele opmerkin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gen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1A4ABA9E" w14:textId="77777777" w:rsidR="006279E1" w:rsidRPr="009A21FA" w:rsidRDefault="006279E1" w:rsidP="003970E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279E1" w:rsidRPr="009A21FA" w14:paraId="655E57B0" w14:textId="3FE607EF" w:rsidTr="00994C7C">
        <w:tc>
          <w:tcPr>
            <w:tcW w:w="2122" w:type="dxa"/>
            <w:vMerge/>
            <w:shd w:val="clear" w:color="auto" w:fill="FFFFFF" w:themeFill="background1"/>
          </w:tcPr>
          <w:p w14:paraId="4EC4D1EE" w14:textId="77777777" w:rsidR="006279E1" w:rsidRDefault="006279E1" w:rsidP="003970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shd w:val="clear" w:color="auto" w:fill="FFFFFF" w:themeFill="background1"/>
          </w:tcPr>
          <w:p w14:paraId="6EF469A2" w14:textId="77777777" w:rsidR="006279E1" w:rsidRDefault="006279E1" w:rsidP="003970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1855833" w14:textId="77777777" w:rsidR="006279E1" w:rsidRDefault="006279E1" w:rsidP="003970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6CB1FB5" w14:textId="77777777" w:rsidR="006279E1" w:rsidRDefault="006279E1" w:rsidP="003970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0A48EC84" w14:textId="77777777" w:rsidR="00EC4B53" w:rsidRDefault="00EC4B53" w:rsidP="00EC4B53">
      <w:pPr>
        <w:rPr>
          <w:sz w:val="24"/>
          <w:szCs w:val="24"/>
        </w:rPr>
      </w:pPr>
    </w:p>
    <w:p w14:paraId="6DD3718C" w14:textId="77777777" w:rsidR="00C34298" w:rsidRDefault="00C34298">
      <w:pPr>
        <w:rPr>
          <w:sz w:val="24"/>
          <w:szCs w:val="24"/>
        </w:rPr>
      </w:pP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4110"/>
      </w:tblGrid>
      <w:tr w:rsidR="009A21FA" w:rsidRPr="00997475" w14:paraId="0873174D" w14:textId="77777777" w:rsidTr="00140505">
        <w:tc>
          <w:tcPr>
            <w:tcW w:w="4957" w:type="dxa"/>
            <w:shd w:val="clear" w:color="auto" w:fill="DEEAF6" w:themeFill="accent1" w:themeFillTint="33"/>
          </w:tcPr>
          <w:p w14:paraId="5DF37EB9" w14:textId="4D93DA05" w:rsidR="009A21FA" w:rsidRPr="00997475" w:rsidRDefault="00A96AF1" w:rsidP="0014050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</w:t>
            </w:r>
            <w:r w:rsidR="006279E1">
              <w:rPr>
                <w:rFonts w:asciiTheme="majorHAnsi" w:hAnsiTheme="majorHAnsi"/>
                <w:b/>
                <w:bCs/>
                <w:sz w:val="24"/>
                <w:szCs w:val="24"/>
              </w:rPr>
              <w:t>eoordeling</w:t>
            </w:r>
          </w:p>
        </w:tc>
        <w:tc>
          <w:tcPr>
            <w:tcW w:w="4110" w:type="dxa"/>
            <w:shd w:val="clear" w:color="auto" w:fill="DEEAF6" w:themeFill="accent1" w:themeFillTint="33"/>
          </w:tcPr>
          <w:p w14:paraId="61515692" w14:textId="5A7D5C91" w:rsidR="009A21FA" w:rsidRPr="00997475" w:rsidRDefault="009A21FA" w:rsidP="009A21F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Beoordelaar + handtekening</w:t>
            </w:r>
          </w:p>
        </w:tc>
      </w:tr>
      <w:tr w:rsidR="009A21FA" w:rsidRPr="00997475" w14:paraId="3B561252" w14:textId="77777777" w:rsidTr="00140505">
        <w:tc>
          <w:tcPr>
            <w:tcW w:w="4957" w:type="dxa"/>
          </w:tcPr>
          <w:p w14:paraId="3CABC3F8" w14:textId="5C27B083" w:rsidR="00D0730A" w:rsidRDefault="00D0730A" w:rsidP="00A96A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3BC183D" w14:textId="6B39D726" w:rsidR="009A21FA" w:rsidRDefault="009A21FA" w:rsidP="00A96A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96AF1">
              <w:rPr>
                <w:rFonts w:asciiTheme="majorHAnsi" w:hAnsiTheme="majorHAnsi"/>
                <w:b/>
                <w:sz w:val="24"/>
                <w:szCs w:val="24"/>
              </w:rPr>
              <w:t>Goed</w:t>
            </w:r>
            <w:bookmarkStart w:id="0" w:name="_GoBack"/>
            <w:bookmarkEnd w:id="0"/>
          </w:p>
          <w:p w14:paraId="51837EFE" w14:textId="77777777" w:rsidR="00D0730A" w:rsidRPr="00A96AF1" w:rsidRDefault="00D0730A" w:rsidP="00A96A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B3AB403" w14:textId="65DDDBC1" w:rsidR="00D0730A" w:rsidRDefault="009A21FA" w:rsidP="00D073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Tenminste </w:t>
            </w:r>
            <w:r w:rsidR="000D0D27">
              <w:rPr>
                <w:rFonts w:asciiTheme="majorHAnsi" w:hAnsiTheme="majorHAnsi"/>
                <w:sz w:val="24"/>
                <w:szCs w:val="24"/>
              </w:rPr>
              <w:t>6 van de 8 onderdelen zijn beoordeeld met Goed</w:t>
            </w:r>
          </w:p>
          <w:p w14:paraId="4251ACE7" w14:textId="67DBDF16" w:rsidR="009A21FA" w:rsidRPr="00997475" w:rsidRDefault="00A96AF1" w:rsidP="00D073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Er is </w:t>
            </w:r>
            <w:r w:rsidRPr="00D0730A">
              <w:rPr>
                <w:rFonts w:asciiTheme="majorHAnsi" w:hAnsiTheme="majorHAnsi"/>
                <w:b/>
                <w:i/>
                <w:sz w:val="24"/>
                <w:szCs w:val="24"/>
              </w:rPr>
              <w:t>geen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onderdeel met een onvoldoende beoordeeld. </w:t>
            </w:r>
          </w:p>
        </w:tc>
        <w:tc>
          <w:tcPr>
            <w:tcW w:w="4110" w:type="dxa"/>
            <w:vMerge w:val="restart"/>
          </w:tcPr>
          <w:p w14:paraId="1BA24B31" w14:textId="77777777" w:rsidR="009A21FA" w:rsidRDefault="009A21FA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2630224" w14:textId="3C1FCC08" w:rsidR="009A21FA" w:rsidRPr="00997475" w:rsidRDefault="009A21FA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A21FA" w:rsidRPr="00997475" w14:paraId="3511E4EE" w14:textId="77777777" w:rsidTr="00140505">
        <w:tc>
          <w:tcPr>
            <w:tcW w:w="4957" w:type="dxa"/>
          </w:tcPr>
          <w:p w14:paraId="6E14E3B6" w14:textId="77777777" w:rsidR="00D0730A" w:rsidRDefault="00D0730A" w:rsidP="00A96A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150323E" w14:textId="77777777" w:rsidR="009A21FA" w:rsidRDefault="00A96AF1" w:rsidP="00A96A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96AF1">
              <w:rPr>
                <w:rFonts w:asciiTheme="majorHAnsi" w:hAnsiTheme="majorHAnsi"/>
                <w:b/>
                <w:sz w:val="24"/>
                <w:szCs w:val="24"/>
              </w:rPr>
              <w:t>Voldoende</w:t>
            </w:r>
          </w:p>
          <w:p w14:paraId="3270B7B3" w14:textId="77777777" w:rsidR="00D0730A" w:rsidRDefault="00D0730A" w:rsidP="00A96A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0099533" w14:textId="60A9D31D" w:rsidR="00A96AF1" w:rsidRPr="00A96AF1" w:rsidRDefault="00D0730A" w:rsidP="00D073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Alle tussenliggende beoordelingen. </w:t>
            </w:r>
          </w:p>
        </w:tc>
        <w:tc>
          <w:tcPr>
            <w:tcW w:w="4110" w:type="dxa"/>
            <w:vMerge/>
          </w:tcPr>
          <w:p w14:paraId="3AADB552" w14:textId="4861A71C" w:rsidR="009A21FA" w:rsidRPr="00997475" w:rsidRDefault="009A21FA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A21FA" w:rsidRPr="00997475" w14:paraId="6408BB8E" w14:textId="77777777" w:rsidTr="00140505">
        <w:tc>
          <w:tcPr>
            <w:tcW w:w="4957" w:type="dxa"/>
          </w:tcPr>
          <w:p w14:paraId="29442E29" w14:textId="77777777" w:rsidR="00D0730A" w:rsidRDefault="00D0730A" w:rsidP="00A96A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64258BF" w14:textId="77777777" w:rsidR="009A21FA" w:rsidRDefault="00A96AF1" w:rsidP="00A96A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96AF1">
              <w:rPr>
                <w:rFonts w:asciiTheme="majorHAnsi" w:hAnsiTheme="majorHAnsi"/>
                <w:b/>
                <w:sz w:val="24"/>
                <w:szCs w:val="24"/>
              </w:rPr>
              <w:t>Onvoldoende</w:t>
            </w:r>
          </w:p>
          <w:p w14:paraId="37ABB675" w14:textId="77777777" w:rsidR="00D0730A" w:rsidRDefault="00D0730A" w:rsidP="00A96A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A8845A5" w14:textId="3CA57A02" w:rsidR="00A96AF1" w:rsidRPr="00D0730A" w:rsidRDefault="00D0730A" w:rsidP="00D073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Meer dan 1 opdracht is met een onvoldoende beoordeeld.</w:t>
            </w:r>
          </w:p>
        </w:tc>
        <w:tc>
          <w:tcPr>
            <w:tcW w:w="4110" w:type="dxa"/>
            <w:vMerge/>
          </w:tcPr>
          <w:p w14:paraId="28E493D9" w14:textId="6554C52C" w:rsidR="009A21FA" w:rsidRPr="00997475" w:rsidRDefault="009A21FA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96AF1" w:rsidRPr="00997475" w14:paraId="0041527C" w14:textId="77777777" w:rsidTr="006279E1">
        <w:trPr>
          <w:trHeight w:val="70"/>
        </w:trPr>
        <w:tc>
          <w:tcPr>
            <w:tcW w:w="9067" w:type="dxa"/>
            <w:gridSpan w:val="2"/>
          </w:tcPr>
          <w:p w14:paraId="438C8118" w14:textId="6DE6616B" w:rsidR="00A96AF1" w:rsidRPr="00A96AF1" w:rsidRDefault="00A96AF1" w:rsidP="006279E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1FF66B54" w14:textId="77777777" w:rsidR="009A21FA" w:rsidRDefault="009A21FA">
      <w:pPr>
        <w:rPr>
          <w:sz w:val="24"/>
          <w:szCs w:val="24"/>
        </w:rPr>
      </w:pPr>
    </w:p>
    <w:p w14:paraId="10DE3D08" w14:textId="6C91C000" w:rsidR="00A96AF1" w:rsidRPr="00A96AF1" w:rsidRDefault="00A96AF1" w:rsidP="003E481E">
      <w:pPr>
        <w:rPr>
          <w:rFonts w:asciiTheme="majorHAnsi" w:hAnsiTheme="majorHAnsi"/>
          <w:sz w:val="24"/>
          <w:szCs w:val="24"/>
        </w:rPr>
      </w:pPr>
    </w:p>
    <w:p w14:paraId="4B803AAD" w14:textId="77777777" w:rsidR="009A21FA" w:rsidRDefault="009A21FA"/>
    <w:sectPr w:rsidR="009A21FA" w:rsidSect="006279E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F4FE5" w14:textId="77777777" w:rsidR="0001643A" w:rsidRDefault="0001643A" w:rsidP="0037480A">
      <w:pPr>
        <w:spacing w:after="0" w:line="240" w:lineRule="auto"/>
      </w:pPr>
      <w:r>
        <w:separator/>
      </w:r>
    </w:p>
  </w:endnote>
  <w:endnote w:type="continuationSeparator" w:id="0">
    <w:p w14:paraId="3CD57605" w14:textId="77777777" w:rsidR="0001643A" w:rsidRDefault="0001643A" w:rsidP="0037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B7DC6" w14:textId="77777777" w:rsidR="0001643A" w:rsidRDefault="0001643A" w:rsidP="0037480A">
      <w:pPr>
        <w:spacing w:after="0" w:line="240" w:lineRule="auto"/>
      </w:pPr>
      <w:r>
        <w:separator/>
      </w:r>
    </w:p>
  </w:footnote>
  <w:footnote w:type="continuationSeparator" w:id="0">
    <w:p w14:paraId="689E6178" w14:textId="77777777" w:rsidR="0001643A" w:rsidRDefault="0001643A" w:rsidP="0037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B1AD9" w14:textId="4AF122E8" w:rsidR="0037480A" w:rsidRPr="009A21FA" w:rsidRDefault="009A21FA" w:rsidP="009A21FA">
    <w:pPr>
      <w:pStyle w:val="Koptekst"/>
      <w:jc w:val="right"/>
      <w:rPr>
        <w:rFonts w:asciiTheme="majorHAnsi" w:hAnsiTheme="majorHAnsi"/>
        <w:sz w:val="16"/>
      </w:rPr>
    </w:pPr>
    <w:r w:rsidRPr="009A21FA">
      <w:rPr>
        <w:rFonts w:asciiTheme="majorHAnsi" w:hAnsiTheme="majorHAnsi"/>
        <w:sz w:val="16"/>
      </w:rPr>
      <w:t>Beoord</w:t>
    </w:r>
    <w:r w:rsidR="006279E1">
      <w:rPr>
        <w:rFonts w:asciiTheme="majorHAnsi" w:hAnsiTheme="majorHAnsi"/>
        <w:sz w:val="16"/>
      </w:rPr>
      <w:t xml:space="preserve">elingsformulier  toets zorginnovaties en </w:t>
    </w:r>
    <w:proofErr w:type="spellStart"/>
    <w:r w:rsidR="006279E1">
      <w:rPr>
        <w:rFonts w:asciiTheme="majorHAnsi" w:hAnsiTheme="majorHAnsi"/>
        <w:sz w:val="16"/>
      </w:rPr>
      <w:t>technolgie</w:t>
    </w:r>
    <w:proofErr w:type="spellEnd"/>
    <w:r w:rsidRPr="009A21FA">
      <w:rPr>
        <w:rFonts w:asciiTheme="majorHAnsi" w:hAnsiTheme="majorHAnsi"/>
        <w:sz w:val="16"/>
      </w:rPr>
      <w:t xml:space="preserve"> Health-hub Roden – mbo-verpleegkundige – cohort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4D5D"/>
    <w:multiLevelType w:val="hybridMultilevel"/>
    <w:tmpl w:val="73F2A7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F08DA"/>
    <w:multiLevelType w:val="hybridMultilevel"/>
    <w:tmpl w:val="134CB5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057F9"/>
    <w:multiLevelType w:val="hybridMultilevel"/>
    <w:tmpl w:val="67629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815EF"/>
    <w:multiLevelType w:val="hybridMultilevel"/>
    <w:tmpl w:val="5EC041A4"/>
    <w:lvl w:ilvl="0" w:tplc="EB76C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119C8"/>
    <w:multiLevelType w:val="hybridMultilevel"/>
    <w:tmpl w:val="B540E8FE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C1BD2"/>
    <w:multiLevelType w:val="multilevel"/>
    <w:tmpl w:val="FE9C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53"/>
    <w:rsid w:val="0001643A"/>
    <w:rsid w:val="000D0D27"/>
    <w:rsid w:val="0037480A"/>
    <w:rsid w:val="003970E8"/>
    <w:rsid w:val="003E481E"/>
    <w:rsid w:val="006279E1"/>
    <w:rsid w:val="006974E6"/>
    <w:rsid w:val="00701B54"/>
    <w:rsid w:val="007062F5"/>
    <w:rsid w:val="00997475"/>
    <w:rsid w:val="009A21FA"/>
    <w:rsid w:val="00A96AF1"/>
    <w:rsid w:val="00B83E88"/>
    <w:rsid w:val="00C34298"/>
    <w:rsid w:val="00D0730A"/>
    <w:rsid w:val="00E26250"/>
    <w:rsid w:val="00E35B68"/>
    <w:rsid w:val="00EA0A4C"/>
    <w:rsid w:val="00EC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CEDA"/>
  <w15:chartTrackingRefBased/>
  <w15:docId w15:val="{5699FBD3-66B2-4F06-A749-D7A85A58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4B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4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C4B53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9974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060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7475"/>
    <w:rPr>
      <w:rFonts w:asciiTheme="majorHAnsi" w:eastAsiaTheme="majorEastAsia" w:hAnsiTheme="majorHAnsi" w:cstheme="majorBidi"/>
      <w:color w:val="002060"/>
      <w:spacing w:val="-10"/>
      <w:kern w:val="28"/>
      <w:sz w:val="48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37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480A"/>
  </w:style>
  <w:style w:type="paragraph" w:styleId="Voettekst">
    <w:name w:val="footer"/>
    <w:basedOn w:val="Standaard"/>
    <w:link w:val="VoettekstChar"/>
    <w:uiPriority w:val="99"/>
    <w:unhideWhenUsed/>
    <w:rsid w:val="0037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480A"/>
  </w:style>
  <w:style w:type="paragraph" w:customStyle="1" w:styleId="xmsonormal">
    <w:name w:val="x_msonormal"/>
    <w:basedOn w:val="Standaard"/>
    <w:rsid w:val="003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Weerden, Nienke van</dc:creator>
  <cp:keywords/>
  <dc:description/>
  <cp:lastModifiedBy>Weerden, Nienke van</cp:lastModifiedBy>
  <cp:revision>2</cp:revision>
  <dcterms:created xsi:type="dcterms:W3CDTF">2018-12-16T21:47:00Z</dcterms:created>
  <dcterms:modified xsi:type="dcterms:W3CDTF">2018-12-16T21:47:00Z</dcterms:modified>
</cp:coreProperties>
</file>